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C7CF7" w14:textId="77777777" w:rsidR="00C51609" w:rsidRPr="00C51609" w:rsidRDefault="001A0759"/>
    <w:p w14:paraId="2A02F017" w14:textId="77777777" w:rsidR="00171AD0" w:rsidRPr="0084065C" w:rsidRDefault="00171AD0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DC16C76" w14:textId="77777777" w:rsidR="0084065C" w:rsidRDefault="0084065C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06AB6FF" w14:textId="77777777" w:rsidR="009B57AB" w:rsidRPr="00F43B0A" w:rsidRDefault="006C79A8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3B0A">
        <w:rPr>
          <w:rFonts w:ascii="Times New Roman" w:eastAsia="Times New Roman" w:hAnsi="Times New Roman" w:cs="Times New Roman"/>
          <w:b/>
          <w:lang w:eastAsia="ru-RU"/>
        </w:rPr>
        <w:t>ДОПОЛНИТЕЛЬНОЕ СОГЛАШЕНИЕ</w:t>
      </w:r>
      <w:r w:rsidR="009B57AB" w:rsidRPr="00F43B0A">
        <w:rPr>
          <w:rFonts w:ascii="Times New Roman" w:eastAsia="Times New Roman" w:hAnsi="Times New Roman" w:cs="Times New Roman"/>
          <w:b/>
          <w:lang w:eastAsia="ru-RU"/>
        </w:rPr>
        <w:t xml:space="preserve"> №____</w:t>
      </w:r>
      <w:r w:rsidR="003C1C76" w:rsidRPr="00F43B0A">
        <w:rPr>
          <w:rFonts w:ascii="Times New Roman" w:eastAsia="Times New Roman" w:hAnsi="Times New Roman" w:cs="Times New Roman"/>
          <w:b/>
          <w:lang w:eastAsia="ru-RU"/>
        </w:rPr>
        <w:t>__</w:t>
      </w:r>
    </w:p>
    <w:p w14:paraId="68FB1D17" w14:textId="38FDD93A" w:rsidR="00FC34E0" w:rsidRPr="00F43B0A" w:rsidRDefault="006C79A8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3B0A">
        <w:rPr>
          <w:rFonts w:ascii="Times New Roman" w:eastAsia="Times New Roman" w:hAnsi="Times New Roman" w:cs="Times New Roman"/>
          <w:b/>
          <w:lang w:eastAsia="ru-RU"/>
        </w:rPr>
        <w:t xml:space="preserve">к договору </w:t>
      </w:r>
      <w:r w:rsidR="00FC34E0" w:rsidRPr="00F43B0A">
        <w:rPr>
          <w:rFonts w:ascii="Times New Roman" w:eastAsia="Times New Roman" w:hAnsi="Times New Roman" w:cs="Times New Roman"/>
          <w:b/>
          <w:lang w:eastAsia="ru-RU"/>
        </w:rPr>
        <w:t xml:space="preserve">о техническом обслуживании </w:t>
      </w:r>
      <w:proofErr w:type="gramStart"/>
      <w:r w:rsidR="00FC34E0" w:rsidRPr="00F43B0A">
        <w:rPr>
          <w:rFonts w:ascii="Times New Roman" w:eastAsia="Times New Roman" w:hAnsi="Times New Roman" w:cs="Times New Roman"/>
          <w:b/>
          <w:lang w:eastAsia="ru-RU"/>
        </w:rPr>
        <w:t>внутри</w:t>
      </w:r>
      <w:r w:rsidR="00417105" w:rsidRPr="00F43B0A">
        <w:rPr>
          <w:rFonts w:ascii="Times New Roman" w:eastAsia="Times New Roman" w:hAnsi="Times New Roman" w:cs="Times New Roman"/>
          <w:b/>
          <w:lang w:eastAsia="ru-RU"/>
        </w:rPr>
        <w:t>квартирного</w:t>
      </w:r>
      <w:proofErr w:type="gramEnd"/>
      <w:r w:rsidR="00417105" w:rsidRPr="00F43B0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C34E0" w:rsidRPr="00F43B0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26F50">
        <w:rPr>
          <w:rFonts w:ascii="Times New Roman" w:eastAsia="Times New Roman" w:hAnsi="Times New Roman" w:cs="Times New Roman"/>
          <w:b/>
          <w:lang w:eastAsia="ru-RU"/>
        </w:rPr>
        <w:t>(внутридомового)</w:t>
      </w:r>
    </w:p>
    <w:p w14:paraId="0497EE00" w14:textId="41982044" w:rsidR="00FC34E0" w:rsidRPr="00F43B0A" w:rsidRDefault="00FC34E0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3B0A">
        <w:rPr>
          <w:rFonts w:ascii="Times New Roman" w:eastAsia="Times New Roman" w:hAnsi="Times New Roman" w:cs="Times New Roman"/>
          <w:b/>
          <w:lang w:eastAsia="ru-RU"/>
        </w:rPr>
        <w:t xml:space="preserve">газового оборудования </w:t>
      </w:r>
      <w:r w:rsidR="00E77F70" w:rsidRPr="00F43B0A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="00417105" w:rsidRPr="00F43B0A">
        <w:rPr>
          <w:rFonts w:ascii="Times New Roman" w:eastAsia="Times New Roman" w:hAnsi="Times New Roman" w:cs="Times New Roman"/>
          <w:b/>
          <w:lang w:eastAsia="ru-RU"/>
        </w:rPr>
        <w:t xml:space="preserve">многоквартирном </w:t>
      </w:r>
      <w:r w:rsidR="00C26F50">
        <w:rPr>
          <w:rFonts w:ascii="Times New Roman" w:eastAsia="Times New Roman" w:hAnsi="Times New Roman" w:cs="Times New Roman"/>
          <w:b/>
          <w:lang w:eastAsia="ru-RU"/>
        </w:rPr>
        <w:t xml:space="preserve">(в жилом) </w:t>
      </w:r>
      <w:r w:rsidR="00417105" w:rsidRPr="00F43B0A">
        <w:rPr>
          <w:rFonts w:ascii="Times New Roman" w:eastAsia="Times New Roman" w:hAnsi="Times New Roman" w:cs="Times New Roman"/>
          <w:b/>
          <w:lang w:eastAsia="ru-RU"/>
        </w:rPr>
        <w:t>доме №_______ от ___________г.</w:t>
      </w:r>
    </w:p>
    <w:p w14:paraId="53922607" w14:textId="0AD760FB" w:rsidR="009B57AB" w:rsidRPr="00F43B0A" w:rsidRDefault="009B57AB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3B0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8C9C4F1" w14:textId="77777777" w:rsidR="00735DDC" w:rsidRPr="00F43B0A" w:rsidRDefault="00735DDC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F9528B1" w14:textId="77777777" w:rsidR="00FD1780" w:rsidRPr="00F43B0A" w:rsidRDefault="00FD1780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846F1A7" w14:textId="797285E0" w:rsidR="009B57AB" w:rsidRPr="00F43B0A" w:rsidRDefault="009B57AB" w:rsidP="009B57AB">
      <w:pPr>
        <w:spacing w:after="0" w:line="240" w:lineRule="auto"/>
        <w:ind w:left="-480" w:right="-143" w:firstLine="360"/>
        <w:rPr>
          <w:rFonts w:ascii="Times New Roman" w:eastAsia="Times New Roman" w:hAnsi="Times New Roman" w:cs="Times New Roman"/>
          <w:lang w:eastAsia="ru-RU"/>
        </w:rPr>
      </w:pPr>
      <w:r w:rsidRPr="00F43B0A">
        <w:rPr>
          <w:rFonts w:ascii="Times New Roman" w:eastAsia="Times New Roman" w:hAnsi="Times New Roman" w:cs="Times New Roman"/>
          <w:lang w:eastAsia="ru-RU"/>
        </w:rPr>
        <w:t xml:space="preserve">       г. Самара</w:t>
      </w:r>
      <w:r w:rsidR="00735DDC" w:rsidRPr="00F43B0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</w:t>
      </w:r>
      <w:r w:rsidR="006C79A8" w:rsidRPr="00F43B0A">
        <w:rPr>
          <w:rFonts w:ascii="Times New Roman" w:eastAsia="Times New Roman" w:hAnsi="Times New Roman" w:cs="Times New Roman"/>
          <w:lang w:eastAsia="ru-RU"/>
        </w:rPr>
        <w:t>«____»__________20__</w:t>
      </w:r>
      <w:r w:rsidRPr="00F43B0A">
        <w:rPr>
          <w:rFonts w:ascii="Times New Roman" w:eastAsia="Times New Roman" w:hAnsi="Times New Roman" w:cs="Times New Roman"/>
          <w:lang w:eastAsia="ru-RU"/>
        </w:rPr>
        <w:t>г.</w:t>
      </w:r>
    </w:p>
    <w:p w14:paraId="54B18E53" w14:textId="77777777" w:rsidR="009B57AB" w:rsidRPr="00F43B0A" w:rsidRDefault="009B57AB" w:rsidP="009B57AB">
      <w:pPr>
        <w:spacing w:after="0" w:line="240" w:lineRule="auto"/>
        <w:ind w:left="-480" w:right="-143" w:firstLine="360"/>
        <w:rPr>
          <w:rFonts w:ascii="Times New Roman" w:eastAsia="Times New Roman" w:hAnsi="Times New Roman" w:cs="Times New Roman"/>
          <w:lang w:eastAsia="ru-RU"/>
        </w:rPr>
      </w:pPr>
    </w:p>
    <w:p w14:paraId="0FEC5348" w14:textId="18D111B1" w:rsidR="00417105" w:rsidRPr="00F43B0A" w:rsidRDefault="00417105" w:rsidP="00F43B0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43B0A"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«Управляющая компания «Юг-Газ» именуемое в дальнейшем Исполнитель, в лице Генерального директора </w:t>
      </w:r>
      <w:proofErr w:type="spellStart"/>
      <w:r w:rsidR="001A0759">
        <w:rPr>
          <w:rFonts w:ascii="Times New Roman" w:hAnsi="Times New Roman" w:cs="Times New Roman"/>
          <w:sz w:val="22"/>
          <w:szCs w:val="22"/>
        </w:rPr>
        <w:t>Узаревича</w:t>
      </w:r>
      <w:proofErr w:type="spellEnd"/>
      <w:r w:rsidR="001A0759">
        <w:rPr>
          <w:rFonts w:ascii="Times New Roman" w:hAnsi="Times New Roman" w:cs="Times New Roman"/>
          <w:sz w:val="22"/>
          <w:szCs w:val="22"/>
        </w:rPr>
        <w:t xml:space="preserve"> Дмитрия Андреевича</w:t>
      </w:r>
      <w:bookmarkStart w:id="0" w:name="_GoBack"/>
      <w:bookmarkEnd w:id="0"/>
      <w:r w:rsidRPr="00F43B0A">
        <w:rPr>
          <w:rFonts w:ascii="Times New Roman" w:hAnsi="Times New Roman" w:cs="Times New Roman"/>
          <w:sz w:val="22"/>
          <w:szCs w:val="22"/>
        </w:rPr>
        <w:t>, действующего на основании Устава, с одной стороны, и  ___________________________________</w:t>
      </w:r>
      <w:r w:rsidR="00F43B0A">
        <w:rPr>
          <w:rFonts w:ascii="Times New Roman" w:hAnsi="Times New Roman" w:cs="Times New Roman"/>
          <w:sz w:val="22"/>
          <w:szCs w:val="22"/>
        </w:rPr>
        <w:t>_______</w:t>
      </w:r>
      <w:r w:rsidRPr="00F43B0A">
        <w:rPr>
          <w:rFonts w:ascii="Times New Roman" w:hAnsi="Times New Roman" w:cs="Times New Roman"/>
          <w:sz w:val="22"/>
          <w:szCs w:val="22"/>
        </w:rPr>
        <w:t>_____________________________________________,</w:t>
      </w:r>
    </w:p>
    <w:p w14:paraId="3AADED54" w14:textId="2E814509" w:rsidR="009B57AB" w:rsidRPr="00F43B0A" w:rsidRDefault="00417105" w:rsidP="00417105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43B0A">
        <w:rPr>
          <w:rFonts w:ascii="Times New Roman" w:hAnsi="Times New Roman" w:cs="Times New Roman"/>
          <w:sz w:val="22"/>
          <w:szCs w:val="22"/>
        </w:rPr>
        <w:t xml:space="preserve">именуемый в дальнейшем Заказчик, с другой стороны, вместе именуемые Сторонами, </w:t>
      </w:r>
      <w:r w:rsidR="008D7C31" w:rsidRPr="00F43B0A">
        <w:rPr>
          <w:rFonts w:ascii="Times New Roman" w:eastAsia="Times New Roman" w:hAnsi="Times New Roman" w:cs="Times New Roman"/>
          <w:sz w:val="22"/>
          <w:szCs w:val="22"/>
        </w:rPr>
        <w:t xml:space="preserve">заключили настоящее дополнительное соглашение к договору </w:t>
      </w:r>
      <w:r w:rsidRPr="00F43B0A">
        <w:rPr>
          <w:rFonts w:ascii="Times New Roman" w:eastAsia="Times New Roman" w:hAnsi="Times New Roman" w:cs="Times New Roman"/>
          <w:sz w:val="22"/>
          <w:szCs w:val="22"/>
        </w:rPr>
        <w:t xml:space="preserve">о техническом обслуживании внутриквартирного оборудования в многоквартирном доме </w:t>
      </w:r>
      <w:r w:rsidR="008D7C31" w:rsidRPr="00F43B0A">
        <w:rPr>
          <w:rFonts w:ascii="Times New Roman" w:eastAsia="Times New Roman" w:hAnsi="Times New Roman" w:cs="Times New Roman"/>
          <w:sz w:val="22"/>
          <w:szCs w:val="22"/>
        </w:rPr>
        <w:t>№_____ от</w:t>
      </w:r>
      <w:r w:rsidRPr="00F43B0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D7C31" w:rsidRPr="00F43B0A">
        <w:rPr>
          <w:rFonts w:ascii="Times New Roman" w:eastAsia="Times New Roman" w:hAnsi="Times New Roman" w:cs="Times New Roman"/>
          <w:sz w:val="22"/>
          <w:szCs w:val="22"/>
        </w:rPr>
        <w:t>_______</w:t>
      </w:r>
      <w:r w:rsidRPr="00F43B0A">
        <w:rPr>
          <w:rFonts w:ascii="Times New Roman" w:eastAsia="Times New Roman" w:hAnsi="Times New Roman" w:cs="Times New Roman"/>
          <w:sz w:val="22"/>
          <w:szCs w:val="22"/>
        </w:rPr>
        <w:t xml:space="preserve">г. </w:t>
      </w:r>
      <w:r w:rsidR="008D7C31" w:rsidRPr="00F43B0A">
        <w:rPr>
          <w:rFonts w:ascii="Times New Roman" w:eastAsia="Times New Roman" w:hAnsi="Times New Roman" w:cs="Times New Roman"/>
          <w:sz w:val="22"/>
          <w:szCs w:val="22"/>
        </w:rPr>
        <w:t xml:space="preserve">(далее – </w:t>
      </w:r>
      <w:r w:rsidR="00735DDC" w:rsidRPr="00F43B0A">
        <w:rPr>
          <w:rFonts w:ascii="Times New Roman" w:eastAsia="Times New Roman" w:hAnsi="Times New Roman" w:cs="Times New Roman"/>
          <w:sz w:val="22"/>
          <w:szCs w:val="22"/>
        </w:rPr>
        <w:t>Д</w:t>
      </w:r>
      <w:r w:rsidR="009B57AB" w:rsidRPr="00F43B0A">
        <w:rPr>
          <w:rFonts w:ascii="Times New Roman" w:eastAsia="Times New Roman" w:hAnsi="Times New Roman" w:cs="Times New Roman"/>
          <w:sz w:val="22"/>
          <w:szCs w:val="22"/>
        </w:rPr>
        <w:t>оговор</w:t>
      </w:r>
      <w:r w:rsidR="00773D20" w:rsidRPr="00F43B0A">
        <w:rPr>
          <w:rFonts w:ascii="Times New Roman" w:eastAsia="Times New Roman" w:hAnsi="Times New Roman" w:cs="Times New Roman"/>
          <w:sz w:val="22"/>
          <w:szCs w:val="22"/>
        </w:rPr>
        <w:t xml:space="preserve"> о ТО В</w:t>
      </w:r>
      <w:r w:rsidRPr="00F43B0A">
        <w:rPr>
          <w:rFonts w:ascii="Times New Roman" w:eastAsia="Times New Roman" w:hAnsi="Times New Roman" w:cs="Times New Roman"/>
          <w:sz w:val="22"/>
          <w:szCs w:val="22"/>
        </w:rPr>
        <w:t>К</w:t>
      </w:r>
      <w:r w:rsidR="007367B7">
        <w:rPr>
          <w:rFonts w:ascii="Times New Roman" w:eastAsia="Times New Roman" w:hAnsi="Times New Roman" w:cs="Times New Roman"/>
          <w:sz w:val="22"/>
          <w:szCs w:val="22"/>
        </w:rPr>
        <w:t>(Д)</w:t>
      </w:r>
      <w:r w:rsidR="00773D20" w:rsidRPr="00F43B0A">
        <w:rPr>
          <w:rFonts w:ascii="Times New Roman" w:eastAsia="Times New Roman" w:hAnsi="Times New Roman" w:cs="Times New Roman"/>
          <w:sz w:val="22"/>
          <w:szCs w:val="22"/>
        </w:rPr>
        <w:t>ГО</w:t>
      </w:r>
      <w:r w:rsidR="00735DDC" w:rsidRPr="00F43B0A">
        <w:rPr>
          <w:rFonts w:ascii="Times New Roman" w:eastAsia="Times New Roman" w:hAnsi="Times New Roman" w:cs="Times New Roman"/>
          <w:sz w:val="22"/>
          <w:szCs w:val="22"/>
        </w:rPr>
        <w:t>)</w:t>
      </w:r>
      <w:r w:rsidR="009B57AB" w:rsidRPr="00F43B0A">
        <w:rPr>
          <w:rFonts w:ascii="Times New Roman" w:eastAsia="Times New Roman" w:hAnsi="Times New Roman" w:cs="Times New Roman"/>
          <w:sz w:val="22"/>
          <w:szCs w:val="22"/>
        </w:rPr>
        <w:t xml:space="preserve"> о нижеследующем:</w:t>
      </w:r>
    </w:p>
    <w:p w14:paraId="3D768DED" w14:textId="77777777" w:rsidR="00735DDC" w:rsidRPr="00F43B0A" w:rsidRDefault="00735DDC" w:rsidP="009B57AB">
      <w:pPr>
        <w:spacing w:after="0" w:line="240" w:lineRule="auto"/>
        <w:ind w:left="-480" w:right="-143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52E564" w14:textId="0CF863C5" w:rsidR="00417105" w:rsidRPr="00FD194B" w:rsidRDefault="008D7C31" w:rsidP="00417105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43B0A">
        <w:rPr>
          <w:rFonts w:ascii="Times New Roman" w:eastAsia="Calibri" w:hAnsi="Times New Roman" w:cs="Times New Roman"/>
        </w:rPr>
        <w:t xml:space="preserve">Внести изменения в </w:t>
      </w:r>
      <w:r w:rsidR="00417105" w:rsidRPr="00F43B0A">
        <w:rPr>
          <w:rFonts w:ascii="Times New Roman" w:eastAsia="Calibri" w:hAnsi="Times New Roman" w:cs="Times New Roman"/>
        </w:rPr>
        <w:t xml:space="preserve">пункт 10 договора, </w:t>
      </w:r>
      <w:r w:rsidR="00417105" w:rsidRPr="00F43B0A">
        <w:rPr>
          <w:rFonts w:ascii="Times New Roman" w:eastAsia="Times New Roman" w:hAnsi="Times New Roman" w:cs="Times New Roman"/>
          <w:color w:val="000000" w:themeColor="text1"/>
        </w:rPr>
        <w:t>и считать его в следующей редакции: «</w:t>
      </w:r>
      <w:r w:rsidR="00417105" w:rsidRPr="00F43B0A">
        <w:rPr>
          <w:rFonts w:ascii="Times New Roman" w:hAnsi="Times New Roman" w:cs="Times New Roman"/>
        </w:rPr>
        <w:t>Оплата работ (услуг) по техническому обслуживанию ВК</w:t>
      </w:r>
      <w:r w:rsidR="007367B7">
        <w:rPr>
          <w:rFonts w:ascii="Times New Roman" w:hAnsi="Times New Roman" w:cs="Times New Roman"/>
        </w:rPr>
        <w:t>(Д)</w:t>
      </w:r>
      <w:r w:rsidR="00417105" w:rsidRPr="00F43B0A">
        <w:rPr>
          <w:rFonts w:ascii="Times New Roman" w:hAnsi="Times New Roman" w:cs="Times New Roman"/>
        </w:rPr>
        <w:t>ГО осуществляется Заказчиком по ценам, установленным Исполнителем на дату проведения технического обслуживания, которое рассчитывается из суммы цен (стоимости) услуг по техническому обслуживанию каждой единицы внутриквартирного</w:t>
      </w:r>
      <w:r w:rsidR="007367B7">
        <w:rPr>
          <w:rFonts w:ascii="Times New Roman" w:hAnsi="Times New Roman" w:cs="Times New Roman"/>
        </w:rPr>
        <w:t xml:space="preserve"> (внутридомового)</w:t>
      </w:r>
      <w:r w:rsidR="00417105" w:rsidRPr="00F43B0A">
        <w:rPr>
          <w:rFonts w:ascii="Times New Roman" w:hAnsi="Times New Roman" w:cs="Times New Roman"/>
        </w:rPr>
        <w:t xml:space="preserve"> газового оборудования в многоквартирном </w:t>
      </w:r>
      <w:r w:rsidR="007367B7">
        <w:rPr>
          <w:rFonts w:ascii="Times New Roman" w:hAnsi="Times New Roman" w:cs="Times New Roman"/>
        </w:rPr>
        <w:t xml:space="preserve">(в жилом) </w:t>
      </w:r>
      <w:r w:rsidR="00417105" w:rsidRPr="00F43B0A">
        <w:rPr>
          <w:rFonts w:ascii="Times New Roman" w:hAnsi="Times New Roman" w:cs="Times New Roman"/>
        </w:rPr>
        <w:t xml:space="preserve">доме, которые устанавливаются исполнительным органом субъекта Российской Федерации в области государственного регулирования цен (тарифов) в соответствии с методическими указаниями, предусмотренных пунктами 57 </w:t>
      </w:r>
      <w:r w:rsidR="007367B7">
        <w:rPr>
          <w:rFonts w:ascii="Times New Roman" w:hAnsi="Times New Roman" w:cs="Times New Roman"/>
        </w:rPr>
        <w:t>–</w:t>
      </w:r>
      <w:r w:rsidR="00417105" w:rsidRPr="00F43B0A">
        <w:rPr>
          <w:rFonts w:ascii="Times New Roman" w:hAnsi="Times New Roman" w:cs="Times New Roman"/>
        </w:rPr>
        <w:t xml:space="preserve"> 57</w:t>
      </w:r>
      <w:r w:rsidR="007367B7">
        <w:rPr>
          <w:rFonts w:ascii="Times New Roman" w:hAnsi="Times New Roman" w:cs="Times New Roman"/>
        </w:rPr>
        <w:t xml:space="preserve">(2) </w:t>
      </w:r>
      <w:r w:rsidR="00417105" w:rsidRPr="00F43B0A">
        <w:rPr>
          <w:rFonts w:ascii="Times New Roman" w:hAnsi="Times New Roman" w:cs="Times New Roman"/>
        </w:rPr>
        <w:t>Правил пользования газом</w:t>
      </w:r>
      <w:bookmarkStart w:id="1" w:name="_Hlk227162011"/>
      <w:r w:rsidR="00417105" w:rsidRPr="00F43B0A">
        <w:rPr>
          <w:rFonts w:ascii="Times New Roman" w:hAnsi="Times New Roman" w:cs="Times New Roman"/>
        </w:rPr>
        <w:t xml:space="preserve"> </w:t>
      </w:r>
      <w:r w:rsidR="00F43B0A" w:rsidRPr="00F43B0A">
        <w:rPr>
          <w:rFonts w:ascii="Times New Roman" w:hAnsi="Times New Roman" w:cs="Times New Roman"/>
        </w:rPr>
        <w:t>»</w:t>
      </w:r>
      <w:r w:rsidR="00417105" w:rsidRPr="00F43B0A">
        <w:rPr>
          <w:rFonts w:ascii="Times New Roman" w:hAnsi="Times New Roman" w:cs="Times New Roman"/>
        </w:rPr>
        <w:t>.</w:t>
      </w:r>
      <w:bookmarkEnd w:id="1"/>
    </w:p>
    <w:p w14:paraId="2056BE81" w14:textId="57ED2187" w:rsidR="00672917" w:rsidRPr="00672917" w:rsidRDefault="00417105" w:rsidP="00672917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194B">
        <w:rPr>
          <w:rFonts w:ascii="Times New Roman" w:hAnsi="Times New Roman" w:cs="Times New Roman"/>
        </w:rPr>
        <w:t xml:space="preserve">Дополнить пункт </w:t>
      </w:r>
      <w:r w:rsidR="00F43B0A" w:rsidRPr="00FD194B">
        <w:rPr>
          <w:rFonts w:ascii="Times New Roman" w:hAnsi="Times New Roman" w:cs="Times New Roman"/>
        </w:rPr>
        <w:t>1</w:t>
      </w:r>
      <w:r w:rsidR="00213511" w:rsidRPr="00FD194B">
        <w:rPr>
          <w:rFonts w:ascii="Times New Roman" w:hAnsi="Times New Roman" w:cs="Times New Roman"/>
        </w:rPr>
        <w:t>2</w:t>
      </w:r>
      <w:r w:rsidR="00F43B0A" w:rsidRPr="00FD194B">
        <w:rPr>
          <w:rFonts w:ascii="Times New Roman" w:hAnsi="Times New Roman" w:cs="Times New Roman"/>
        </w:rPr>
        <w:t xml:space="preserve"> договора, </w:t>
      </w:r>
      <w:r w:rsidR="00F43B0A" w:rsidRPr="00FD194B">
        <w:rPr>
          <w:rFonts w:ascii="Times New Roman" w:eastAsia="Times New Roman" w:hAnsi="Times New Roman" w:cs="Times New Roman"/>
          <w:color w:val="000000" w:themeColor="text1"/>
        </w:rPr>
        <w:t>и считать его в следующей редакции:</w:t>
      </w:r>
      <w:r w:rsidR="00F43B0A" w:rsidRPr="00FD194B">
        <w:rPr>
          <w:rFonts w:ascii="Times New Roman" w:hAnsi="Times New Roman" w:cs="Times New Roman"/>
        </w:rPr>
        <w:t xml:space="preserve"> «</w:t>
      </w:r>
      <w:r w:rsidR="00672917" w:rsidRPr="00672917">
        <w:rPr>
          <w:rFonts w:ascii="Times New Roman" w:hAnsi="Times New Roman" w:cs="Times New Roman"/>
        </w:rPr>
        <w:t>Оплата работ (услуг) по техническому обслуживанию ВК</w:t>
      </w:r>
      <w:r w:rsidR="00C26F50">
        <w:rPr>
          <w:rFonts w:ascii="Times New Roman" w:hAnsi="Times New Roman" w:cs="Times New Roman"/>
        </w:rPr>
        <w:t>(Д</w:t>
      </w:r>
      <w:r w:rsidR="00477CA1">
        <w:rPr>
          <w:rFonts w:ascii="Times New Roman" w:hAnsi="Times New Roman" w:cs="Times New Roman"/>
        </w:rPr>
        <w:t>)</w:t>
      </w:r>
      <w:r w:rsidR="00672917" w:rsidRPr="00672917">
        <w:rPr>
          <w:rFonts w:ascii="Times New Roman" w:hAnsi="Times New Roman" w:cs="Times New Roman"/>
        </w:rPr>
        <w:t>ГО производится Заказчиком в следующем порядке ___________________________________________________________________________</w:t>
      </w:r>
    </w:p>
    <w:p w14:paraId="3AD73048" w14:textId="77777777" w:rsidR="00672917" w:rsidRPr="00672917" w:rsidRDefault="00672917" w:rsidP="00672917">
      <w:pPr>
        <w:pStyle w:val="ConsPlusNormal"/>
        <w:ind w:left="720"/>
        <w:jc w:val="both"/>
        <w:rPr>
          <w:rFonts w:ascii="Times New Roman" w:hAnsi="Times New Roman" w:cs="Times New Roman"/>
        </w:rPr>
      </w:pPr>
      <w:r w:rsidRPr="00672917">
        <w:rPr>
          <w:rFonts w:ascii="Times New Roman" w:hAnsi="Times New Roman" w:cs="Times New Roman"/>
        </w:rPr>
        <w:t xml:space="preserve">(порядок оплаты (периодичность) устанавливается по соглашению сторон настоящего Договора, либо оплата производится Заказчиком в виде ежемесячной абонентской платы, составляющей 1/12 от годовой стоимости технического обслуживания, в размере, указанном в приложении №2 не позднее 10-го числа месяца, следующего за месяцем, в котором были выполнены соответствующие работы (оказаны соответствующие услуги)). </w:t>
      </w:r>
    </w:p>
    <w:p w14:paraId="464061AD" w14:textId="6D864F95" w:rsidR="00672917" w:rsidRPr="00FD194B" w:rsidRDefault="00672917" w:rsidP="00672917">
      <w:pPr>
        <w:pStyle w:val="ConsPlusNormal"/>
        <w:ind w:left="720"/>
        <w:jc w:val="both"/>
        <w:rPr>
          <w:rFonts w:ascii="Times New Roman" w:hAnsi="Times New Roman" w:cs="Times New Roman"/>
        </w:rPr>
      </w:pPr>
      <w:r w:rsidRPr="00672917">
        <w:rPr>
          <w:rFonts w:ascii="Times New Roman" w:hAnsi="Times New Roman" w:cs="Times New Roman"/>
        </w:rPr>
        <w:t>Выполнение ремонтных работ и замена оборудования, входящего в состав ВК</w:t>
      </w:r>
      <w:r w:rsidR="00477CA1">
        <w:rPr>
          <w:rFonts w:ascii="Times New Roman" w:hAnsi="Times New Roman" w:cs="Times New Roman"/>
        </w:rPr>
        <w:t>(Д)</w:t>
      </w:r>
      <w:r w:rsidRPr="00672917">
        <w:rPr>
          <w:rFonts w:ascii="Times New Roman" w:hAnsi="Times New Roman" w:cs="Times New Roman"/>
        </w:rPr>
        <w:t>ГО производится Исполнителем по дополнительной заявке Заказчика за отдельную плату на дату проведения таких работ.</w:t>
      </w:r>
      <w:r w:rsidR="00DF6353" w:rsidRPr="00672917">
        <w:rPr>
          <w:rFonts w:ascii="Times New Roman" w:hAnsi="Times New Roman" w:cs="Times New Roman"/>
        </w:rPr>
        <w:t>»</w:t>
      </w:r>
    </w:p>
    <w:p w14:paraId="208B5491" w14:textId="7E9C069F" w:rsidR="00F43B0A" w:rsidRPr="00FD194B" w:rsidRDefault="00F43B0A" w:rsidP="009F6E91">
      <w:pPr>
        <w:pStyle w:val="ConsPlusNormal"/>
        <w:numPr>
          <w:ilvl w:val="0"/>
          <w:numId w:val="9"/>
        </w:num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FD194B">
        <w:rPr>
          <w:rFonts w:ascii="Times New Roman" w:eastAsia="Times New Roman" w:hAnsi="Times New Roman" w:cs="Times New Roman"/>
          <w:color w:val="000000" w:themeColor="text1"/>
        </w:rPr>
        <w:t xml:space="preserve">Остальные условия договора, не оговоренные в настоящем дополнительном соглашении, остаются без изменений и сохраняют свою юридическую силу».   </w:t>
      </w:r>
    </w:p>
    <w:p w14:paraId="1C3806E9" w14:textId="6571BCC7" w:rsidR="00F43B0A" w:rsidRPr="00F43B0A" w:rsidRDefault="00F43B0A" w:rsidP="00F43B0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3B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Настоящее дополнительное соглашение является неотъемлемой частью договора </w:t>
      </w:r>
      <w:r w:rsidRPr="00F43B0A">
        <w:rPr>
          <w:rFonts w:ascii="Times New Roman" w:eastAsia="Times New Roman" w:hAnsi="Times New Roman" w:cs="Times New Roman"/>
        </w:rPr>
        <w:t xml:space="preserve">о техническом обслуживании внутриквартирного оборудования в многоквартирном доме </w:t>
      </w:r>
      <w:r w:rsidRPr="00F43B0A">
        <w:rPr>
          <w:rFonts w:ascii="Times New Roman" w:eastAsia="Times New Roman" w:hAnsi="Times New Roman" w:cs="Times New Roman"/>
          <w:lang w:eastAsia="ru-RU"/>
        </w:rPr>
        <w:t>№_____ от</w:t>
      </w:r>
      <w:r w:rsidRPr="00F43B0A">
        <w:rPr>
          <w:rFonts w:ascii="Times New Roman" w:eastAsia="Times New Roman" w:hAnsi="Times New Roman" w:cs="Times New Roman"/>
        </w:rPr>
        <w:t xml:space="preserve"> </w:t>
      </w:r>
      <w:r w:rsidRPr="00F43B0A">
        <w:rPr>
          <w:rFonts w:ascii="Times New Roman" w:eastAsia="Times New Roman" w:hAnsi="Times New Roman" w:cs="Times New Roman"/>
          <w:lang w:eastAsia="ru-RU"/>
        </w:rPr>
        <w:t>_______</w:t>
      </w:r>
      <w:r w:rsidRPr="00F43B0A"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,</w:t>
      </w:r>
      <w:r w:rsidRPr="00F43B0A">
        <w:rPr>
          <w:rFonts w:ascii="Times New Roman" w:eastAsia="Times New Roman" w:hAnsi="Times New Roman" w:cs="Times New Roman"/>
        </w:rPr>
        <w:t xml:space="preserve"> </w:t>
      </w:r>
      <w:r w:rsidRPr="00F43B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вступает в силу с момента его подписания и действует до момента полного исполнения обязательств по настоящему договору. </w:t>
      </w:r>
    </w:p>
    <w:p w14:paraId="2C6DD005" w14:textId="77777777" w:rsidR="00F43B0A" w:rsidRPr="00F43B0A" w:rsidRDefault="00F43B0A" w:rsidP="00F43B0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3B0A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14:paraId="0BD20C36" w14:textId="2AC04470" w:rsidR="00F43B0A" w:rsidRDefault="00F43B0A" w:rsidP="00F43B0A">
      <w:pPr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3B0A">
        <w:rPr>
          <w:rFonts w:ascii="Times New Roman" w:eastAsia="Times New Roman" w:hAnsi="Times New Roman" w:cs="Times New Roman"/>
          <w:color w:val="000000" w:themeColor="text1"/>
          <w:lang w:eastAsia="ru-RU"/>
        </w:rPr>
        <w:t>Подписи сторон:</w:t>
      </w:r>
    </w:p>
    <w:p w14:paraId="2D0E4080" w14:textId="77777777" w:rsidR="00FD194B" w:rsidRPr="00F43B0A" w:rsidRDefault="00FD194B" w:rsidP="00FD194B">
      <w:pPr>
        <w:shd w:val="clear" w:color="auto" w:fill="FFFFFF"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57"/>
        <w:gridCol w:w="4964"/>
      </w:tblGrid>
      <w:tr w:rsidR="00F43B0A" w:rsidRPr="00F43B0A" w14:paraId="2F38187F" w14:textId="77777777" w:rsidTr="00482510">
        <w:trPr>
          <w:jc w:val="center"/>
        </w:trPr>
        <w:tc>
          <w:tcPr>
            <w:tcW w:w="4957" w:type="dxa"/>
            <w:shd w:val="clear" w:color="auto" w:fill="auto"/>
          </w:tcPr>
          <w:p w14:paraId="142B3688" w14:textId="5981EB09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Исполнитель:</w:t>
            </w:r>
          </w:p>
          <w:p w14:paraId="58D7BAC0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3B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ООО «УК «Юг-Газ»</w:t>
            </w:r>
          </w:p>
          <w:p w14:paraId="67242C31" w14:textId="77777777" w:rsidR="00F43B0A" w:rsidRPr="001A0759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A075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Генеральный директор </w:t>
            </w:r>
          </w:p>
          <w:p w14:paraId="71C048D6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B72F4D" w14:textId="2B59FFEA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3B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_____________________ </w:t>
            </w:r>
            <w:r w:rsidR="001A075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Д. А. </w:t>
            </w:r>
            <w:proofErr w:type="spellStart"/>
            <w:r w:rsidR="001A075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Узаревич</w:t>
            </w:r>
            <w:proofErr w:type="spellEnd"/>
          </w:p>
          <w:p w14:paraId="269E9D07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3B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3B0A">
              <w:rPr>
                <w:rFonts w:ascii="Times New Roman" w:eastAsia="Times New Roman" w:hAnsi="Times New Roman" w:cs="Times New Roman"/>
                <w:color w:val="000000" w:themeColor="text1"/>
              </w:rPr>
              <w:t>м.п</w:t>
            </w:r>
            <w:proofErr w:type="spellEnd"/>
            <w:r w:rsidRPr="00F43B0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2DFAD95B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3B0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         </w:t>
            </w:r>
          </w:p>
        </w:tc>
        <w:tc>
          <w:tcPr>
            <w:tcW w:w="4964" w:type="dxa"/>
            <w:shd w:val="clear" w:color="auto" w:fill="auto"/>
          </w:tcPr>
          <w:p w14:paraId="0B713A4C" w14:textId="78633E98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Заказчик</w:t>
            </w:r>
            <w:r w:rsidRPr="00F43B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</w:p>
          <w:p w14:paraId="11D63EF8" w14:textId="79132C9F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____________________________</w:t>
            </w:r>
          </w:p>
          <w:p w14:paraId="633A5CE6" w14:textId="46F198B6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510AD538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27A2B43D" w14:textId="7227477A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3B0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</w:t>
            </w:r>
          </w:p>
          <w:p w14:paraId="27E95B68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3B0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43B0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м.п</w:t>
            </w:r>
            <w:proofErr w:type="spellEnd"/>
            <w:r w:rsidRPr="00F43B0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                                                                                             </w:t>
            </w:r>
          </w:p>
          <w:p w14:paraId="3E64770E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D2A5917" w14:textId="77777777" w:rsidR="009F540D" w:rsidRPr="00213D53" w:rsidRDefault="009F540D" w:rsidP="00EF295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9F540D" w:rsidRPr="00213D53" w:rsidSect="0041710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67" w:right="851" w:bottom="567" w:left="1134" w:header="454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4DB1E" w14:textId="77777777" w:rsidR="002E06E3" w:rsidRDefault="002E06E3">
      <w:pPr>
        <w:spacing w:after="0" w:line="240" w:lineRule="auto"/>
      </w:pPr>
      <w:r>
        <w:separator/>
      </w:r>
    </w:p>
  </w:endnote>
  <w:endnote w:type="continuationSeparator" w:id="0">
    <w:p w14:paraId="7EB02923" w14:textId="77777777" w:rsidR="002E06E3" w:rsidRDefault="002E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B55B0" w14:textId="77777777" w:rsidR="005C47B7" w:rsidRDefault="009B57AB" w:rsidP="00A628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42FB74" w14:textId="77777777" w:rsidR="005C47B7" w:rsidRDefault="001A0759" w:rsidP="00A628B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997D2" w14:textId="77777777" w:rsidR="005C47B7" w:rsidRDefault="009B57AB" w:rsidP="00353B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3DA">
      <w:rPr>
        <w:rStyle w:val="a5"/>
        <w:noProof/>
      </w:rPr>
      <w:t>2</w:t>
    </w:r>
    <w:r>
      <w:rPr>
        <w:rStyle w:val="a5"/>
      </w:rPr>
      <w:fldChar w:fldCharType="end"/>
    </w:r>
  </w:p>
  <w:p w14:paraId="0BD244BC" w14:textId="77777777" w:rsidR="005C47B7" w:rsidRDefault="001A0759" w:rsidP="006A5F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2710" w14:textId="77777777" w:rsidR="002E06E3" w:rsidRDefault="002E06E3">
      <w:pPr>
        <w:spacing w:after="0" w:line="240" w:lineRule="auto"/>
      </w:pPr>
      <w:r>
        <w:separator/>
      </w:r>
    </w:p>
  </w:footnote>
  <w:footnote w:type="continuationSeparator" w:id="0">
    <w:p w14:paraId="4E64C871" w14:textId="77777777" w:rsidR="002E06E3" w:rsidRDefault="002E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E55D8" w14:textId="77777777" w:rsidR="005C47B7" w:rsidRDefault="001A0759" w:rsidP="00D90A62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46415" w14:textId="77777777" w:rsidR="005C47B7" w:rsidRPr="007A1605" w:rsidRDefault="001A0759" w:rsidP="007A1605">
    <w:pPr>
      <w:pStyle w:val="a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5946"/>
    <w:multiLevelType w:val="multilevel"/>
    <w:tmpl w:val="30440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">
    <w:nsid w:val="124210C0"/>
    <w:multiLevelType w:val="hybridMultilevel"/>
    <w:tmpl w:val="97761E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84241"/>
    <w:multiLevelType w:val="hybridMultilevel"/>
    <w:tmpl w:val="3AE4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83C61"/>
    <w:multiLevelType w:val="hybridMultilevel"/>
    <w:tmpl w:val="416887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4A241F6"/>
    <w:multiLevelType w:val="hybridMultilevel"/>
    <w:tmpl w:val="7E5AD760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5">
    <w:nsid w:val="4FC20968"/>
    <w:multiLevelType w:val="multilevel"/>
    <w:tmpl w:val="F8AA5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6">
    <w:nsid w:val="558A44F3"/>
    <w:multiLevelType w:val="hybridMultilevel"/>
    <w:tmpl w:val="DC449D00"/>
    <w:lvl w:ilvl="0" w:tplc="C574A4C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5F3389"/>
    <w:multiLevelType w:val="hybridMultilevel"/>
    <w:tmpl w:val="95CAED6C"/>
    <w:lvl w:ilvl="0" w:tplc="C574A4C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46FA0"/>
    <w:multiLevelType w:val="hybridMultilevel"/>
    <w:tmpl w:val="4C78EE98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>
    <w:nsid w:val="6F8F006D"/>
    <w:multiLevelType w:val="hybridMultilevel"/>
    <w:tmpl w:val="27DC9B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7E1C7B"/>
    <w:multiLevelType w:val="hybridMultilevel"/>
    <w:tmpl w:val="8C3EC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CA"/>
    <w:rsid w:val="00005743"/>
    <w:rsid w:val="000251FD"/>
    <w:rsid w:val="0004509F"/>
    <w:rsid w:val="00070E2C"/>
    <w:rsid w:val="00171AD0"/>
    <w:rsid w:val="001749EC"/>
    <w:rsid w:val="001868DA"/>
    <w:rsid w:val="001A0759"/>
    <w:rsid w:val="001A22C5"/>
    <w:rsid w:val="00210DAA"/>
    <w:rsid w:val="00213511"/>
    <w:rsid w:val="00213D53"/>
    <w:rsid w:val="00232F27"/>
    <w:rsid w:val="002366D8"/>
    <w:rsid w:val="0026162D"/>
    <w:rsid w:val="002A62A7"/>
    <w:rsid w:val="002B39D7"/>
    <w:rsid w:val="002E06E3"/>
    <w:rsid w:val="002E7F13"/>
    <w:rsid w:val="00323921"/>
    <w:rsid w:val="00363ECB"/>
    <w:rsid w:val="00366D91"/>
    <w:rsid w:val="003830D5"/>
    <w:rsid w:val="003B3AC6"/>
    <w:rsid w:val="003B3C3E"/>
    <w:rsid w:val="003B5D4E"/>
    <w:rsid w:val="003C1C76"/>
    <w:rsid w:val="003C6465"/>
    <w:rsid w:val="003E1BB0"/>
    <w:rsid w:val="00411E1E"/>
    <w:rsid w:val="00417105"/>
    <w:rsid w:val="00427A46"/>
    <w:rsid w:val="00435ACA"/>
    <w:rsid w:val="00477CA1"/>
    <w:rsid w:val="004E23DA"/>
    <w:rsid w:val="00506DAF"/>
    <w:rsid w:val="0056409F"/>
    <w:rsid w:val="005748D7"/>
    <w:rsid w:val="005A1116"/>
    <w:rsid w:val="005A543F"/>
    <w:rsid w:val="005C02A9"/>
    <w:rsid w:val="005F1343"/>
    <w:rsid w:val="005F2390"/>
    <w:rsid w:val="00647672"/>
    <w:rsid w:val="00672917"/>
    <w:rsid w:val="006A1784"/>
    <w:rsid w:val="006C79A8"/>
    <w:rsid w:val="00703A34"/>
    <w:rsid w:val="007120AB"/>
    <w:rsid w:val="00735DDC"/>
    <w:rsid w:val="007367B7"/>
    <w:rsid w:val="00773D20"/>
    <w:rsid w:val="00777ADE"/>
    <w:rsid w:val="00785AC7"/>
    <w:rsid w:val="007E2048"/>
    <w:rsid w:val="0084065C"/>
    <w:rsid w:val="00840D13"/>
    <w:rsid w:val="008D7C31"/>
    <w:rsid w:val="0096011C"/>
    <w:rsid w:val="00971FDC"/>
    <w:rsid w:val="009848FC"/>
    <w:rsid w:val="00992013"/>
    <w:rsid w:val="009A4B1C"/>
    <w:rsid w:val="009B57AB"/>
    <w:rsid w:val="009F540D"/>
    <w:rsid w:val="00AA4AC4"/>
    <w:rsid w:val="00AD1D57"/>
    <w:rsid w:val="00B33808"/>
    <w:rsid w:val="00B46293"/>
    <w:rsid w:val="00B5509F"/>
    <w:rsid w:val="00B57344"/>
    <w:rsid w:val="00B81D4A"/>
    <w:rsid w:val="00B90F10"/>
    <w:rsid w:val="00BA4A2C"/>
    <w:rsid w:val="00BA60FC"/>
    <w:rsid w:val="00BD2E41"/>
    <w:rsid w:val="00BE241D"/>
    <w:rsid w:val="00BF2468"/>
    <w:rsid w:val="00C26F50"/>
    <w:rsid w:val="00C80C41"/>
    <w:rsid w:val="00C91D8E"/>
    <w:rsid w:val="00C92F8A"/>
    <w:rsid w:val="00C9618B"/>
    <w:rsid w:val="00CA7666"/>
    <w:rsid w:val="00CB031F"/>
    <w:rsid w:val="00CD54B5"/>
    <w:rsid w:val="00D26796"/>
    <w:rsid w:val="00D47319"/>
    <w:rsid w:val="00D6283B"/>
    <w:rsid w:val="00DF4B71"/>
    <w:rsid w:val="00DF6353"/>
    <w:rsid w:val="00E150F1"/>
    <w:rsid w:val="00E65586"/>
    <w:rsid w:val="00E6666D"/>
    <w:rsid w:val="00E77F70"/>
    <w:rsid w:val="00E937CE"/>
    <w:rsid w:val="00EF2950"/>
    <w:rsid w:val="00EF467A"/>
    <w:rsid w:val="00F0263A"/>
    <w:rsid w:val="00F27560"/>
    <w:rsid w:val="00F31E5E"/>
    <w:rsid w:val="00F43B0A"/>
    <w:rsid w:val="00F77300"/>
    <w:rsid w:val="00FA105D"/>
    <w:rsid w:val="00FB0326"/>
    <w:rsid w:val="00FB459B"/>
    <w:rsid w:val="00FC34E0"/>
    <w:rsid w:val="00FD1780"/>
    <w:rsid w:val="00F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3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B5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9B57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B57AB"/>
  </w:style>
  <w:style w:type="paragraph" w:styleId="a6">
    <w:name w:val="header"/>
    <w:basedOn w:val="a"/>
    <w:link w:val="a7"/>
    <w:rsid w:val="009B5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B57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5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0F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C34E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E77F70"/>
    <w:pPr>
      <w:ind w:left="720"/>
      <w:contextualSpacing/>
    </w:pPr>
  </w:style>
  <w:style w:type="paragraph" w:customStyle="1" w:styleId="ConsPlusNormal">
    <w:name w:val="ConsPlusNormal"/>
    <w:rsid w:val="00EF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17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B5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9B57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B57AB"/>
  </w:style>
  <w:style w:type="paragraph" w:styleId="a6">
    <w:name w:val="header"/>
    <w:basedOn w:val="a"/>
    <w:link w:val="a7"/>
    <w:rsid w:val="009B5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B57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5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0F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C34E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E77F70"/>
    <w:pPr>
      <w:ind w:left="720"/>
      <w:contextualSpacing/>
    </w:pPr>
  </w:style>
  <w:style w:type="paragraph" w:customStyle="1" w:styleId="ConsPlusNormal">
    <w:name w:val="ConsPlusNormal"/>
    <w:rsid w:val="00EF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17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Анна Васильевна</dc:creator>
  <cp:keywords/>
  <dc:description/>
  <cp:lastModifiedBy>user-2</cp:lastModifiedBy>
  <cp:revision>9</cp:revision>
  <cp:lastPrinted>2023-09-21T05:29:00Z</cp:lastPrinted>
  <dcterms:created xsi:type="dcterms:W3CDTF">2026-04-15T09:02:00Z</dcterms:created>
  <dcterms:modified xsi:type="dcterms:W3CDTF">2026-07-09T07:20:00Z</dcterms:modified>
</cp:coreProperties>
</file>